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8A39" w14:textId="701CF652" w:rsidR="008B73CC" w:rsidRDefault="00C92E21" w:rsidP="005D14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FF35D" wp14:editId="5452308A">
                <wp:simplePos x="0" y="0"/>
                <wp:positionH relativeFrom="margin">
                  <wp:posOffset>340995</wp:posOffset>
                </wp:positionH>
                <wp:positionV relativeFrom="paragraph">
                  <wp:posOffset>1714500</wp:posOffset>
                </wp:positionV>
                <wp:extent cx="5036820" cy="586740"/>
                <wp:effectExtent l="0" t="0" r="0" b="0"/>
                <wp:wrapNone/>
                <wp:docPr id="133442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ED8AB" w14:textId="77777777" w:rsidR="00B31ECE" w:rsidRPr="003E23E4" w:rsidRDefault="00B31ECE" w:rsidP="00B31ECE">
                            <w:pPr>
                              <w:jc w:val="center"/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400E0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FF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85pt;margin-top:135pt;width:396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" fillcolor="white [3201]" stroked="f" strokeweight=".5pt">
                <v:textbox>
                  <w:txbxContent>
                    <w:p w14:paraId="073ED8AB" w14:textId="77777777" w:rsidR="00B31ECE" w:rsidRPr="003E23E4" w:rsidRDefault="00B31ECE" w:rsidP="00B31ECE">
                      <w:pPr>
                        <w:jc w:val="center"/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</w:pPr>
                      <w:r w:rsidRPr="00A400E0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2C5C" wp14:editId="35615AD4">
                <wp:simplePos x="0" y="0"/>
                <wp:positionH relativeFrom="page">
                  <wp:posOffset>586740</wp:posOffset>
                </wp:positionH>
                <wp:positionV relativeFrom="paragraph">
                  <wp:posOffset>2377440</wp:posOffset>
                </wp:positionV>
                <wp:extent cx="6454140" cy="5455920"/>
                <wp:effectExtent l="0" t="0" r="0" b="0"/>
                <wp:wrapNone/>
                <wp:docPr id="13715254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545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47185" w14:textId="77777777" w:rsidR="00B31ECE" w:rsidRPr="00206B8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The Dubai Chamber of Commerce hereby certifies that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L.L.C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is registered with the Chamber on </w:t>
                            </w:r>
                            <w:r w:rsidRPr="00A65A9D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under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lang w:eastAsia="ar-SA"/>
                              </w:rPr>
                              <w:t>R</w:t>
                            </w:r>
                            <w:r w:rsidRPr="00400CEA">
                              <w:rPr>
                                <w:rFonts w:ascii="Helvetica Neue" w:hAnsi="Helvetica Neue" w:cs="Calibri"/>
                                <w:color w:val="000000" w:themeColor="text1"/>
                                <w:lang w:eastAsia="ar-SA"/>
                              </w:rPr>
                              <w:t>egistration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No</w:t>
                            </w:r>
                            <w:r w:rsidRPr="00A65A9D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.****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pursuant to the following details:</w:t>
                            </w:r>
                          </w:p>
                          <w:p w14:paraId="1673C9C5" w14:textId="77777777" w:rsidR="00B31ECE" w:rsidRPr="00687B31" w:rsidRDefault="00B31ECE" w:rsidP="00B31ECE">
                            <w:pPr>
                              <w:pStyle w:val="BodyText"/>
                              <w:tabs>
                                <w:tab w:val="left" w:pos="2520"/>
                                <w:tab w:val="left" w:pos="2700"/>
                              </w:tabs>
                              <w:rPr>
                                <w:rFonts w:ascii="Helvetica Neue" w:hAnsi="Helvetica Neue" w:cs="Calibri"/>
                              </w:rPr>
                            </w:pPr>
                          </w:p>
                          <w:p w14:paraId="731044DC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Company Name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L.L.C</w:t>
                            </w:r>
                          </w:p>
                          <w:p w14:paraId="522E91E6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Member Number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</w:p>
                          <w:p w14:paraId="5FA006A2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Nationality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United Arab Emirates</w:t>
                            </w:r>
                          </w:p>
                          <w:p w14:paraId="192B6C24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Legal Status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</w:t>
                            </w:r>
                          </w:p>
                          <w:p w14:paraId="31E05B26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License Number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</w:p>
                          <w:p w14:paraId="071591E2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License Issue Authority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****************</w:t>
                            </w:r>
                          </w:p>
                          <w:p w14:paraId="618A2CBE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License Issue Date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>License Expiry Date:</w:t>
                            </w:r>
                            <w:r w:rsidRPr="00687B31">
                              <w:rPr>
                                <w:rFonts w:ascii="Helvetica Neue" w:hAnsi="Helvetica Neue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</w:p>
                          <w:p w14:paraId="0CE36438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Business Status      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Active</w:t>
                            </w:r>
                          </w:p>
                          <w:p w14:paraId="0A88811A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Address                   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:</w:t>
                            </w:r>
                            <w:proofErr w:type="gramEnd"/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P.O. Box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112****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,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</w:t>
                            </w:r>
                            <w:r w:rsidRPr="004A13B4">
                              <w:rPr>
                                <w:rFonts w:ascii="Helvetica Neue" w:hAnsi="Helvetica Neue" w:cs="Calibri"/>
                              </w:rPr>
                              <w:t>,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>Dubai, UAE .</w:t>
                            </w:r>
                          </w:p>
                          <w:p w14:paraId="31CD843C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                                            </w:t>
                            </w:r>
                            <w:proofErr w:type="gramStart"/>
                            <w:r w:rsidRPr="00687B31">
                              <w:rPr>
                                <w:rFonts w:ascii="Helvetica Neue" w:hAnsi="Helvetica Neue" w:cs="Calibri"/>
                              </w:rPr>
                              <w:t>Phone</w:t>
                            </w:r>
                            <w:r w:rsidRPr="00B31ECE">
                              <w:rPr>
                                <w:rFonts w:ascii="Helvetica Neue" w:hAnsi="Helvetica Neue" w:cs="Calibri"/>
                              </w:rPr>
                              <w:t>: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+</w:t>
                            </w:r>
                            <w:proofErr w:type="gramEnd"/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971 4 44*****</w:t>
                            </w:r>
                          </w:p>
                          <w:p w14:paraId="3456B7B5" w14:textId="77777777" w:rsidR="00B31ECE" w:rsidRPr="00687B31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                                     </w:t>
                            </w:r>
                          </w:p>
                          <w:tbl>
                            <w:tblPr>
                              <w:tblW w:w="9769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69"/>
                            </w:tblGrid>
                            <w:tr w:rsidR="00B31ECE" w:rsidRPr="00687B31" w14:paraId="0AC4BFF1" w14:textId="77777777" w:rsidTr="00E1277F">
                              <w:trPr>
                                <w:trHeight w:val="50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7DD26049" w14:textId="77777777" w:rsidR="00B31ECE" w:rsidRPr="00687B31" w:rsidRDefault="00B31ECE" w:rsidP="00397112">
                                  <w:pPr>
                                    <w:widowControl w:val="0"/>
                                    <w:tabs>
                                      <w:tab w:val="right" w:pos="457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eastAsiaTheme="minorEastAsia" w:hAnsi="Helvetica Neue" w:cs="Arial"/>
                                      <w:b/>
                                      <w:bCs/>
                                    </w:rPr>
                                  </w:pPr>
                                  <w:r w:rsidRPr="00687B31">
                                    <w:rPr>
                                      <w:rFonts w:ascii="Helvetica Neue" w:eastAsiaTheme="minorEastAsia" w:hAnsi="Helvetica Neue" w:cs="Arial"/>
                                      <w:b/>
                                      <w:bCs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 w:rsidR="00B31ECE" w:rsidRPr="00687B31" w14:paraId="0F1113B0" w14:textId="77777777" w:rsidTr="00E1277F">
                              <w:trPr>
                                <w:trHeight w:val="463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0437EC" w14:textId="77777777" w:rsidR="00B31ECE" w:rsidRDefault="00B31ECE" w:rsidP="00397112">
                                  <w:pPr>
                                    <w:rPr>
                                      <w:rFonts w:ascii="Helvetica Neue" w:eastAsiaTheme="minorEastAsia" w:hAnsi="Helvetica Neue" w:cs="Arial"/>
                                    </w:rPr>
                                  </w:pPr>
                                  <w:r w:rsidRPr="00687B31">
                                    <w:rPr>
                                      <w:rFonts w:ascii="Helvetica Neue" w:eastAsiaTheme="minorEastAsia" w:hAnsi="Helvetica Neue" w:cs="Arial"/>
                                    </w:rPr>
                                    <w:t xml:space="preserve"> </w:t>
                                  </w:r>
                                </w:p>
                                <w:p w14:paraId="71E23B7D" w14:textId="77777777" w:rsidR="00B31ECE" w:rsidRPr="00687B31" w:rsidRDefault="00B31ECE" w:rsidP="00397112">
                                  <w:pPr>
                                    <w:rPr>
                                      <w:rFonts w:ascii="Helvetica Neue" w:eastAsiaTheme="minorEastAsia" w:hAnsi="Helvetica Neue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2D025C" w14:textId="77777777" w:rsidR="00B31ECE" w:rsidRPr="00397112" w:rsidRDefault="00B31ECE" w:rsidP="00B31E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120"/>
                              <w:rPr>
                                <w:rFonts w:ascii="Helvetica Neue" w:hAnsi="Helvetica Neue" w:cs="Calibri"/>
                              </w:rPr>
                            </w:pPr>
                          </w:p>
                          <w:p w14:paraId="62C03878" w14:textId="77777777" w:rsidR="00B31ECE" w:rsidRPr="004748AC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ind w:left="3060" w:hanging="180"/>
                              <w:rPr>
                                <w:rFonts w:ascii="Helvetica Neue" w:hAnsi="Helvetica Neue" w:cs="Arial"/>
                                <w:color w:val="000000" w:themeColor="text1"/>
                              </w:rPr>
                            </w:pPr>
                            <w:r w:rsidRPr="004748AC">
                              <w:rPr>
                                <w:rFonts w:ascii="Helvetica Neue" w:hAnsi="Helvetica Neue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3434484" w14:textId="77777777" w:rsidR="00B31ECE" w:rsidRPr="004748AC" w:rsidRDefault="00B31ECE" w:rsidP="00B31ECE">
                            <w:pPr>
                              <w:pStyle w:val="BodyText"/>
                              <w:rPr>
                                <w:rFonts w:ascii="Helvetica Neue" w:hAnsi="Helvetica Neue" w:cs="Calibri"/>
                                <w:color w:val="000000" w:themeColor="text1"/>
                              </w:rPr>
                            </w:pPr>
                            <w:r w:rsidRPr="004748AC">
                              <w:rPr>
                                <w:rFonts w:ascii="Helvetica Neue" w:hAnsi="Helvetica Neue" w:cs="Calibri"/>
                                <w:color w:val="000000" w:themeColor="text1"/>
                              </w:rPr>
                              <w:t>We would like to confirm that the above company is located at</w:t>
                            </w:r>
                            <w:r>
                              <w:rPr>
                                <w:rFonts w:ascii="Helvetica Neue" w:hAnsi="Helvetica Neue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823582">
                              <w:rPr>
                                <w:rFonts w:ascii="Helvetica Neue" w:hAnsi="Helvetica Neue" w:cs="Calibri"/>
                                <w:color w:val="000000" w:themeColor="text1"/>
                                <w:highlight w:val="yellow"/>
                              </w:rPr>
                              <w:t xml:space="preserve">Al </w:t>
                            </w:r>
                            <w:proofErr w:type="spellStart"/>
                            <w:r w:rsidRPr="00823582">
                              <w:rPr>
                                <w:rFonts w:ascii="Helvetica Neue" w:hAnsi="Helvetica Neue" w:cs="Calibri"/>
                                <w:color w:val="000000" w:themeColor="text1"/>
                                <w:highlight w:val="yellow"/>
                              </w:rPr>
                              <w:t>Shandagha</w:t>
                            </w:r>
                            <w:proofErr w:type="spellEnd"/>
                            <w:r w:rsidRPr="00397112">
                              <w:rPr>
                                <w:rFonts w:ascii="Helvetica Neue" w:hAnsi="Helvetica Neue" w:cs="Calibri"/>
                                <w:color w:val="000000" w:themeColor="text1"/>
                              </w:rPr>
                              <w:t>, Dubai,</w:t>
                            </w:r>
                            <w:r w:rsidRPr="004748AC">
                              <w:rPr>
                                <w:rFonts w:ascii="Helvetica Neue" w:hAnsi="Helvetica Neue" w:cs="Calibri"/>
                                <w:color w:val="000000" w:themeColor="text1"/>
                              </w:rPr>
                              <w:t xml:space="preserve"> which is outside the Free Zone Area.  </w:t>
                            </w:r>
                          </w:p>
                          <w:p w14:paraId="46A8252A" w14:textId="77777777" w:rsidR="00B31ECE" w:rsidRPr="00003AE6" w:rsidRDefault="00B31ECE" w:rsidP="00B31E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3BA6925A" w14:textId="77777777" w:rsidR="00B31ECE" w:rsidRDefault="00B31ECE" w:rsidP="00B31ECE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lang w:eastAsia="zh-CN"/>
                              </w:rPr>
                            </w:pPr>
                            <w:r>
                              <w:rPr>
                                <w:rFonts w:ascii="Helvetica Neue" w:hAnsi="Helvetica Neue" w:cs="Traditional Arabic"/>
                                <w:lang w:eastAsia="zh-CN"/>
                              </w:rPr>
                              <w:t xml:space="preserve">This Certificate has been issued upon the request of the company, without any responsibility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lang w:eastAsia="ar-SA"/>
                              </w:rPr>
                              <w:t>on the Chamber’s part.</w:t>
                            </w:r>
                          </w:p>
                          <w:p w14:paraId="00496C3A" w14:textId="77777777" w:rsidR="00B31ECE" w:rsidRPr="00003AE6" w:rsidRDefault="00B31ECE" w:rsidP="00B31ECE">
                            <w:pPr>
                              <w:jc w:val="lowKashida"/>
                              <w:rPr>
                                <w:rFonts w:ascii="Helvetica Neue" w:hAnsi="Helvetica Neue"/>
                                <w:sz w:val="26"/>
                                <w:szCs w:val="26"/>
                              </w:rPr>
                            </w:pPr>
                          </w:p>
                          <w:p w14:paraId="1BC9A545" w14:textId="77777777" w:rsidR="00B31ECE" w:rsidRPr="00751779" w:rsidRDefault="00B31ECE" w:rsidP="00B31ECE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2C5C" id="Text Box 1" o:spid="_x0000_s1027" type="#_x0000_t202" style="position:absolute;margin-left:46.2pt;margin-top:187.2pt;width:508.2pt;height:42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" fillcolor="white [3201]" stroked="f" strokeweight=".5pt">
                <v:textbox>
                  <w:txbxContent>
                    <w:p w14:paraId="25B47185" w14:textId="77777777" w:rsidR="00B31ECE" w:rsidRPr="00206B8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206B81">
                        <w:rPr>
                          <w:rFonts w:ascii="Helvetica Neue" w:hAnsi="Helvetica Neue" w:cs="Calibri"/>
                        </w:rPr>
                        <w:t xml:space="preserve">The Dubai Chamber of Commerce hereby certifies that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L.L.C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is registered with the Chamber on </w:t>
                      </w:r>
                      <w:r w:rsidRPr="00A65A9D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under </w:t>
                      </w:r>
                      <w:r>
                        <w:rPr>
                          <w:rFonts w:ascii="Helvetica Neue" w:hAnsi="Helvetica Neue" w:cstheme="majorBidi"/>
                          <w:noProof/>
                          <w:lang w:eastAsia="ar-SA"/>
                        </w:rPr>
                        <w:t>R</w:t>
                      </w:r>
                      <w:r w:rsidRPr="00400CEA">
                        <w:rPr>
                          <w:rFonts w:ascii="Helvetica Neue" w:hAnsi="Helvetica Neue" w:cs="Calibri"/>
                          <w:color w:val="000000" w:themeColor="text1"/>
                          <w:lang w:eastAsia="ar-SA"/>
                        </w:rPr>
                        <w:t>egistration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No</w:t>
                      </w:r>
                      <w:r w:rsidRPr="00A65A9D">
                        <w:rPr>
                          <w:rFonts w:ascii="Helvetica Neue" w:hAnsi="Helvetica Neue" w:cs="Calibri"/>
                          <w:highlight w:val="yellow"/>
                        </w:rPr>
                        <w:t>.****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pursuant to the following details:</w:t>
                      </w:r>
                    </w:p>
                    <w:p w14:paraId="1673C9C5" w14:textId="77777777" w:rsidR="00B31ECE" w:rsidRPr="00687B31" w:rsidRDefault="00B31ECE" w:rsidP="00B31ECE">
                      <w:pPr>
                        <w:pStyle w:val="BodyText"/>
                        <w:tabs>
                          <w:tab w:val="left" w:pos="2520"/>
                          <w:tab w:val="left" w:pos="2700"/>
                        </w:tabs>
                        <w:rPr>
                          <w:rFonts w:ascii="Helvetica Neue" w:hAnsi="Helvetica Neue" w:cs="Calibri"/>
                        </w:rPr>
                      </w:pPr>
                    </w:p>
                    <w:p w14:paraId="731044DC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Company Name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L.L.C</w:t>
                      </w:r>
                    </w:p>
                    <w:p w14:paraId="522E91E6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Member Number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</w:p>
                    <w:p w14:paraId="5FA006A2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Nationality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United Arab Emirates</w:t>
                      </w:r>
                    </w:p>
                    <w:p w14:paraId="192B6C24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Legal Status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</w:t>
                      </w:r>
                    </w:p>
                    <w:p w14:paraId="31E05B26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License Number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</w:p>
                    <w:p w14:paraId="071591E2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License Issue Authority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****************</w:t>
                      </w:r>
                    </w:p>
                    <w:p w14:paraId="618A2CBE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License Issue Date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>License Expiry Date:</w:t>
                      </w:r>
                      <w:r w:rsidRPr="00687B31">
                        <w:rPr>
                          <w:rFonts w:ascii="Helvetica Neue" w:hAnsi="Helvetica Neue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</w:p>
                    <w:p w14:paraId="0CE36438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Business Status      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Active</w:t>
                      </w:r>
                    </w:p>
                    <w:p w14:paraId="0A88811A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Address                   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 xml:space="preserve">  :</w:t>
                      </w:r>
                      <w:proofErr w:type="gramEnd"/>
                      <w:r w:rsidRPr="00687B31">
                        <w:rPr>
                          <w:rFonts w:ascii="Helvetica Neue" w:hAnsi="Helvetica Neue" w:cs="Calibri"/>
                        </w:rPr>
                        <w:t xml:space="preserve"> P.O. Box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112****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 xml:space="preserve">,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</w:t>
                      </w:r>
                      <w:r w:rsidRPr="004A13B4">
                        <w:rPr>
                          <w:rFonts w:ascii="Helvetica Neue" w:hAnsi="Helvetica Neue" w:cs="Calibri"/>
                        </w:rPr>
                        <w:t>,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>Dubai, UAE .</w:t>
                      </w:r>
                    </w:p>
                    <w:p w14:paraId="31CD843C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                                              </w:t>
                      </w:r>
                      <w:proofErr w:type="gramStart"/>
                      <w:r w:rsidRPr="00687B31">
                        <w:rPr>
                          <w:rFonts w:ascii="Helvetica Neue" w:hAnsi="Helvetica Neue" w:cs="Calibri"/>
                        </w:rPr>
                        <w:t>Phone</w:t>
                      </w:r>
                      <w:r w:rsidRPr="00B31ECE">
                        <w:rPr>
                          <w:rFonts w:ascii="Helvetica Neue" w:hAnsi="Helvetica Neue" w:cs="Calibri"/>
                        </w:rPr>
                        <w:t>: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+</w:t>
                      </w:r>
                      <w:proofErr w:type="gramEnd"/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971 4 44*****</w:t>
                      </w:r>
                    </w:p>
                    <w:p w14:paraId="3456B7B5" w14:textId="77777777" w:rsidR="00B31ECE" w:rsidRPr="00687B31" w:rsidRDefault="00B31ECE" w:rsidP="00B31EC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                                       </w:t>
                      </w:r>
                    </w:p>
                    <w:tbl>
                      <w:tblPr>
                        <w:tblW w:w="9769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69"/>
                      </w:tblGrid>
                      <w:tr w:rsidR="00B31ECE" w:rsidRPr="00687B31" w14:paraId="0AC4BFF1" w14:textId="77777777" w:rsidTr="00E1277F">
                        <w:trPr>
                          <w:trHeight w:val="50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7DD26049" w14:textId="77777777" w:rsidR="00B31ECE" w:rsidRPr="00687B31" w:rsidRDefault="00B31ECE" w:rsidP="00397112">
                            <w:pPr>
                              <w:widowControl w:val="0"/>
                              <w:tabs>
                                <w:tab w:val="right" w:pos="457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eastAsiaTheme="minorEastAsia" w:hAnsi="Helvetica Neue" w:cs="Arial"/>
                                <w:b/>
                                <w:bCs/>
                              </w:rPr>
                            </w:pPr>
                            <w:r w:rsidRPr="00687B31">
                              <w:rPr>
                                <w:rFonts w:ascii="Helvetica Neue" w:eastAsiaTheme="minorEastAsia" w:hAnsi="Helvetica Neue" w:cs="Arial"/>
                                <w:b/>
                                <w:bCs/>
                              </w:rPr>
                              <w:t>ACTIVITY</w:t>
                            </w:r>
                          </w:p>
                        </w:tc>
                      </w:tr>
                      <w:tr w:rsidR="00B31ECE" w:rsidRPr="00687B31" w14:paraId="0F1113B0" w14:textId="77777777" w:rsidTr="00E1277F">
                        <w:trPr>
                          <w:trHeight w:val="463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0437EC" w14:textId="77777777" w:rsidR="00B31ECE" w:rsidRDefault="00B31ECE" w:rsidP="00397112">
                            <w:pPr>
                              <w:rPr>
                                <w:rFonts w:ascii="Helvetica Neue" w:eastAsiaTheme="minorEastAsia" w:hAnsi="Helvetica Neue" w:cs="Arial"/>
                              </w:rPr>
                            </w:pPr>
                            <w:r w:rsidRPr="00687B31">
                              <w:rPr>
                                <w:rFonts w:ascii="Helvetica Neue" w:eastAsiaTheme="minorEastAsia" w:hAnsi="Helvetica Neue" w:cs="Arial"/>
                              </w:rPr>
                              <w:t xml:space="preserve"> </w:t>
                            </w:r>
                          </w:p>
                          <w:p w14:paraId="71E23B7D" w14:textId="77777777" w:rsidR="00B31ECE" w:rsidRPr="00687B31" w:rsidRDefault="00B31ECE" w:rsidP="00397112">
                            <w:pPr>
                              <w:rPr>
                                <w:rFonts w:ascii="Helvetica Neue" w:eastAsiaTheme="minorEastAsia" w:hAnsi="Helvetica Neue" w:cs="Arial"/>
                              </w:rPr>
                            </w:pPr>
                          </w:p>
                        </w:tc>
                      </w:tr>
                    </w:tbl>
                    <w:p w14:paraId="1D2D025C" w14:textId="77777777" w:rsidR="00B31ECE" w:rsidRPr="00397112" w:rsidRDefault="00B31ECE" w:rsidP="00B31EC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120"/>
                        <w:rPr>
                          <w:rFonts w:ascii="Helvetica Neue" w:hAnsi="Helvetica Neue" w:cs="Calibri"/>
                        </w:rPr>
                      </w:pPr>
                    </w:p>
                    <w:p w14:paraId="62C03878" w14:textId="77777777" w:rsidR="00B31ECE" w:rsidRPr="004748AC" w:rsidRDefault="00B31ECE" w:rsidP="00B31ECE">
                      <w:pPr>
                        <w:autoSpaceDE w:val="0"/>
                        <w:autoSpaceDN w:val="0"/>
                        <w:adjustRightInd w:val="0"/>
                        <w:ind w:left="3060" w:hanging="180"/>
                        <w:rPr>
                          <w:rFonts w:ascii="Helvetica Neue" w:hAnsi="Helvetica Neue" w:cs="Arial"/>
                          <w:color w:val="000000" w:themeColor="text1"/>
                        </w:rPr>
                      </w:pPr>
                      <w:r w:rsidRPr="004748AC">
                        <w:rPr>
                          <w:rFonts w:ascii="Helvetica Neue" w:hAnsi="Helvetica Neue" w:cs="Arial"/>
                          <w:color w:val="000000" w:themeColor="text1"/>
                        </w:rPr>
                        <w:t xml:space="preserve"> </w:t>
                      </w:r>
                    </w:p>
                    <w:p w14:paraId="03434484" w14:textId="77777777" w:rsidR="00B31ECE" w:rsidRPr="004748AC" w:rsidRDefault="00B31ECE" w:rsidP="00B31ECE">
                      <w:pPr>
                        <w:pStyle w:val="BodyText"/>
                        <w:rPr>
                          <w:rFonts w:ascii="Helvetica Neue" w:hAnsi="Helvetica Neue" w:cs="Calibri"/>
                          <w:color w:val="000000" w:themeColor="text1"/>
                        </w:rPr>
                      </w:pPr>
                      <w:r w:rsidRPr="004748AC">
                        <w:rPr>
                          <w:rFonts w:ascii="Helvetica Neue" w:hAnsi="Helvetica Neue" w:cs="Calibri"/>
                          <w:color w:val="000000" w:themeColor="text1"/>
                        </w:rPr>
                        <w:t>We would like to confirm that the above company is located at</w:t>
                      </w:r>
                      <w:r>
                        <w:rPr>
                          <w:rFonts w:ascii="Helvetica Neue" w:hAnsi="Helvetica Neue" w:cs="Calibri"/>
                          <w:color w:val="000000" w:themeColor="text1"/>
                        </w:rPr>
                        <w:t xml:space="preserve"> </w:t>
                      </w:r>
                      <w:r w:rsidRPr="00823582">
                        <w:rPr>
                          <w:rFonts w:ascii="Helvetica Neue" w:hAnsi="Helvetica Neue" w:cs="Calibri"/>
                          <w:color w:val="000000" w:themeColor="text1"/>
                          <w:highlight w:val="yellow"/>
                        </w:rPr>
                        <w:t xml:space="preserve">Al </w:t>
                      </w:r>
                      <w:proofErr w:type="spellStart"/>
                      <w:r w:rsidRPr="00823582">
                        <w:rPr>
                          <w:rFonts w:ascii="Helvetica Neue" w:hAnsi="Helvetica Neue" w:cs="Calibri"/>
                          <w:color w:val="000000" w:themeColor="text1"/>
                          <w:highlight w:val="yellow"/>
                        </w:rPr>
                        <w:t>Shandagha</w:t>
                      </w:r>
                      <w:proofErr w:type="spellEnd"/>
                      <w:r w:rsidRPr="00397112">
                        <w:rPr>
                          <w:rFonts w:ascii="Helvetica Neue" w:hAnsi="Helvetica Neue" w:cs="Calibri"/>
                          <w:color w:val="000000" w:themeColor="text1"/>
                        </w:rPr>
                        <w:t>, Dubai,</w:t>
                      </w:r>
                      <w:r w:rsidRPr="004748AC">
                        <w:rPr>
                          <w:rFonts w:ascii="Helvetica Neue" w:hAnsi="Helvetica Neue" w:cs="Calibri"/>
                          <w:color w:val="000000" w:themeColor="text1"/>
                        </w:rPr>
                        <w:t xml:space="preserve"> which is outside the Free Zone Area.  </w:t>
                      </w:r>
                    </w:p>
                    <w:p w14:paraId="46A8252A" w14:textId="77777777" w:rsidR="00B31ECE" w:rsidRPr="00003AE6" w:rsidRDefault="00B31ECE" w:rsidP="00B31EC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3BA6925A" w14:textId="77777777" w:rsidR="00B31ECE" w:rsidRDefault="00B31ECE" w:rsidP="00B31ECE">
                      <w:pPr>
                        <w:jc w:val="lowKashida"/>
                        <w:rPr>
                          <w:rFonts w:ascii="Helvetica Neue" w:hAnsi="Helvetica Neue" w:cs="Traditional Arabic"/>
                          <w:lang w:eastAsia="zh-CN"/>
                        </w:rPr>
                      </w:pPr>
                      <w:r>
                        <w:rPr>
                          <w:rFonts w:ascii="Helvetica Neue" w:hAnsi="Helvetica Neue" w:cs="Traditional Arabic"/>
                          <w:lang w:eastAsia="zh-CN"/>
                        </w:rPr>
                        <w:t xml:space="preserve">This Certificate has been issued upon the request of the company, without any responsibility </w:t>
                      </w:r>
                      <w:r>
                        <w:rPr>
                          <w:rFonts w:ascii="Helvetica Neue" w:hAnsi="Helvetica Neue" w:cstheme="majorBidi"/>
                          <w:noProof/>
                          <w:lang w:eastAsia="ar-SA"/>
                        </w:rPr>
                        <w:t>on the Chamber’s part.</w:t>
                      </w:r>
                    </w:p>
                    <w:p w14:paraId="00496C3A" w14:textId="77777777" w:rsidR="00B31ECE" w:rsidRPr="00003AE6" w:rsidRDefault="00B31ECE" w:rsidP="00B31ECE">
                      <w:pPr>
                        <w:jc w:val="lowKashida"/>
                        <w:rPr>
                          <w:rFonts w:ascii="Helvetica Neue" w:hAnsi="Helvetica Neue"/>
                          <w:sz w:val="26"/>
                          <w:szCs w:val="26"/>
                        </w:rPr>
                      </w:pPr>
                    </w:p>
                    <w:p w14:paraId="1BC9A545" w14:textId="77777777" w:rsidR="00B31ECE" w:rsidRPr="00751779" w:rsidRDefault="00B31ECE" w:rsidP="00B31ECE">
                      <w:pPr>
                        <w:jc w:val="lowKashida"/>
                        <w:rPr>
                          <w:rFonts w:ascii="Helvetica Neue" w:hAnsi="Helvetica Neue" w:cs="Traditional Arabic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4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CE"/>
    <w:rsid w:val="005D140B"/>
    <w:rsid w:val="008B73CC"/>
    <w:rsid w:val="00B31ECE"/>
    <w:rsid w:val="00B33EAB"/>
    <w:rsid w:val="00C92E21"/>
    <w:rsid w:val="00D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BC55"/>
  <w15:chartTrackingRefBased/>
  <w15:docId w15:val="{980EF112-0CB8-4304-AB34-C0D951A0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EC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B31EC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B31ECE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619df9-6a12-461c-8975-9b246bc059f6}" enabled="0" method="" siteId="{8d619df9-6a12-461c-8975-9b246bc05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Sumesh Nair</cp:lastModifiedBy>
  <cp:revision>3</cp:revision>
  <dcterms:created xsi:type="dcterms:W3CDTF">2024-05-22T04:44:00Z</dcterms:created>
  <dcterms:modified xsi:type="dcterms:W3CDTF">2024-05-24T05:28:00Z</dcterms:modified>
</cp:coreProperties>
</file>