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2317" w14:textId="1DD94CE1" w:rsidR="008B73CC" w:rsidRDefault="00AE585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949C2" wp14:editId="1B9B7225">
                <wp:simplePos x="0" y="0"/>
                <wp:positionH relativeFrom="margin">
                  <wp:align>center</wp:align>
                </wp:positionH>
                <wp:positionV relativeFrom="paragraph">
                  <wp:posOffset>670560</wp:posOffset>
                </wp:positionV>
                <wp:extent cx="5036820" cy="5867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4D4A5" w14:textId="77777777" w:rsidR="00AE5857" w:rsidRPr="003E23E4" w:rsidRDefault="00AE5857" w:rsidP="00AE5857">
                            <w:pPr>
                              <w:jc w:val="center"/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DD1DF0"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  <w:t xml:space="preserve">Certificate of Free Marketing in the country of origin and/or of provenance of products </w:t>
                            </w:r>
                            <w:proofErr w:type="gramStart"/>
                            <w:r w:rsidRPr="00DD1DF0"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  <w:t>exported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949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2.8pt;width:396.6pt;height:46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eFMgIAAF0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" fillcolor="white [3201]" stroked="f" strokeweight=".5pt">
                <v:textbox>
                  <w:txbxContent>
                    <w:p w14:paraId="0D94D4A5" w14:textId="77777777" w:rsidR="00AE5857" w:rsidRPr="003E23E4" w:rsidRDefault="00AE5857" w:rsidP="00AE5857">
                      <w:pPr>
                        <w:jc w:val="center"/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</w:pPr>
                      <w:r w:rsidRPr="00DD1DF0"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  <w:t xml:space="preserve">Certificate of Free Marketing in the country of origin and/or of provenance of products </w:t>
                      </w:r>
                      <w:proofErr w:type="gramStart"/>
                      <w:r w:rsidRPr="00DD1DF0"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  <w:t>exported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50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FC80E" wp14:editId="165AC76F">
                <wp:simplePos x="0" y="0"/>
                <wp:positionH relativeFrom="page">
                  <wp:posOffset>586740</wp:posOffset>
                </wp:positionH>
                <wp:positionV relativeFrom="paragraph">
                  <wp:posOffset>1463040</wp:posOffset>
                </wp:positionV>
                <wp:extent cx="6454140" cy="54559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45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703E1" w14:textId="77777777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</w:rPr>
                            </w:pPr>
                            <w:r w:rsidRPr="001A7A52">
                              <w:rPr>
                                <w:rFonts w:ascii="Helvetica Neue" w:hAnsi="Helvetica Neue" w:cs="Calibri"/>
                              </w:rPr>
                              <w:t xml:space="preserve">The Dubai Chamber of Commerce certifies that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>******** *******</w:t>
                            </w:r>
                            <w:r w:rsidRPr="0078679B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 xml:space="preserve"> FZCO</w:t>
                            </w:r>
                            <w:r w:rsidRPr="001A7A52">
                              <w:rPr>
                                <w:rFonts w:ascii="Helvetica Neue" w:hAnsi="Helvetica Neue" w:cs="Calibri"/>
                              </w:rPr>
                              <w:t xml:space="preserve">, has submitted the below for export to </w:t>
                            </w:r>
                            <w:r w:rsidRPr="00306D5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Algeria</w:t>
                            </w:r>
                            <w:r w:rsidRPr="001A7A52">
                              <w:rPr>
                                <w:rFonts w:ascii="Helvetica Neue" w:hAnsi="Helvetica Neue" w:cs="Calibri"/>
                              </w:rPr>
                              <w:t>.</w:t>
                            </w:r>
                          </w:p>
                          <w:p w14:paraId="3F5C849D" w14:textId="77777777" w:rsidR="00E95042" w:rsidRPr="001A7A52" w:rsidRDefault="00E95042" w:rsidP="00E95042">
                            <w:pPr>
                              <w:rPr>
                                <w:rFonts w:ascii="Helvetica Neue" w:hAnsi="Helvetica Neue"/>
                                <w:b/>
                                <w:bCs/>
                              </w:rPr>
                            </w:pPr>
                          </w:p>
                          <w:p w14:paraId="5B584583" w14:textId="77777777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</w:p>
                          <w:p w14:paraId="646FA18F" w14:textId="77777777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Attests to the request of:             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>******** *******</w:t>
                            </w:r>
                            <w:r w:rsidRPr="0078679B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 xml:space="preserve"> FZCO</w:t>
                            </w:r>
                          </w:p>
                          <w:p w14:paraId="2995C52A" w14:textId="77777777" w:rsidR="00E95042" w:rsidRPr="001A7A52" w:rsidRDefault="00E95042" w:rsidP="00E95042">
                            <w:pPr>
                              <w:ind w:left="1416" w:firstLine="708"/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           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</w:r>
                            <w:r w:rsidRPr="0078679B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 xml:space="preserve">P.O. Box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>*******,</w:t>
                            </w:r>
                            <w:r w:rsidRPr="0078679B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 xml:space="preserve"> Jebel Ali, UAE</w:t>
                            </w:r>
                          </w:p>
                          <w:p w14:paraId="71B9AA68" w14:textId="77777777" w:rsidR="00E95042" w:rsidRPr="001A7A52" w:rsidRDefault="00E95042" w:rsidP="00E95042">
                            <w:pPr>
                              <w:ind w:left="1416" w:firstLine="708"/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</w:p>
                          <w:p w14:paraId="5500245C" w14:textId="0B744B66" w:rsidR="00AE5857" w:rsidRDefault="00E95042" w:rsidP="00AE5857">
                            <w:pPr>
                              <w:pStyle w:val="NoSpacing"/>
                              <w:rPr>
                                <w:rFonts w:ascii="Helvetica Neue" w:eastAsia="Times New Roman" w:hAnsi="Helvetica Neue" w:cs="Calibri"/>
                                <w:color w:val="000000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1A7A52">
                              <w:rPr>
                                <w:rFonts w:ascii="Helvetica Neue" w:eastAsia="Times New Roman" w:hAnsi="Helvetica Neue" w:cs="Calibri"/>
                                <w:color w:val="000000"/>
                                <w:sz w:val="24"/>
                                <w:szCs w:val="24"/>
                                <w:lang w:val="en-GB" w:eastAsia="zh-CN"/>
                              </w:rPr>
                              <w:t xml:space="preserve">Buyer: </w:t>
                            </w:r>
                            <w:r w:rsidRPr="001A7A52">
                              <w:rPr>
                                <w:rFonts w:ascii="Helvetica Neue" w:eastAsia="Times New Roman" w:hAnsi="Helvetica Neue" w:cs="Calibri"/>
                                <w:color w:val="000000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1A7A52">
                              <w:rPr>
                                <w:rFonts w:ascii="Helvetica Neue" w:eastAsia="Times New Roman" w:hAnsi="Helvetica Neue" w:cs="Calibri"/>
                                <w:color w:val="000000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  <w:r w:rsidRPr="001A7A52">
                              <w:rPr>
                                <w:rFonts w:ascii="Helvetica Neue" w:eastAsia="Times New Roman" w:hAnsi="Helvetica Neue" w:cs="Calibri"/>
                                <w:color w:val="000000"/>
                                <w:sz w:val="24"/>
                                <w:szCs w:val="24"/>
                                <w:lang w:val="en-GB" w:eastAsia="zh-CN"/>
                              </w:rPr>
                              <w:tab/>
                            </w:r>
                          </w:p>
                          <w:p w14:paraId="7C902B0A" w14:textId="77777777" w:rsidR="00E95042" w:rsidRPr="001A7A52" w:rsidRDefault="00E95042" w:rsidP="00E95042">
                            <w:pPr>
                              <w:pStyle w:val="NoSpacing"/>
                              <w:rPr>
                                <w:rFonts w:ascii="Helvetica Neue" w:eastAsia="Times New Roman" w:hAnsi="Helvetica Neue" w:cs="Calibri"/>
                                <w:color w:val="000000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</w:p>
                          <w:p w14:paraId="41D00788" w14:textId="6F8B38AB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  <w:r w:rsidRPr="00306D56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>Proforma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Invoice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: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        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  <w:t xml:space="preserve">Dated:                                                     </w:t>
                            </w:r>
                          </w:p>
                          <w:p w14:paraId="64BDD1A2" w14:textId="7B36B076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Kind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o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f Goods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: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      </w:t>
                            </w:r>
                          </w:p>
                          <w:p w14:paraId="61201CE6" w14:textId="16B00EDB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Hs Code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: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       </w:t>
                            </w:r>
                          </w:p>
                          <w:p w14:paraId="280196B9" w14:textId="107597D9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Manufactured By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: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     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</w:t>
                            </w:r>
                          </w:p>
                          <w:p w14:paraId="5FFFF1A6" w14:textId="78E2C76B" w:rsidR="00E95042" w:rsidRPr="001A7A52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Country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o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f Origin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>:</w:t>
                            </w:r>
                            <w:r w:rsidRPr="001A7A52"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                    </w:t>
                            </w:r>
                            <w:proofErr w:type="gramStart"/>
                            <w:r w:rsidR="00AE5857" w:rsidRPr="0078679B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>Vietnam ,</w:t>
                            </w:r>
                            <w:proofErr w:type="gramEnd"/>
                            <w:r w:rsidR="00AE5857" w:rsidRPr="0078679B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 xml:space="preserve"> China , South Korea &amp; Philippines</w:t>
                            </w:r>
                          </w:p>
                          <w:p w14:paraId="78E66137" w14:textId="77777777" w:rsidR="00E95042" w:rsidRPr="001A7A52" w:rsidRDefault="00E95042" w:rsidP="00E95042">
                            <w:pPr>
                              <w:pStyle w:val="NoSpacing"/>
                              <w:rPr>
                                <w:rFonts w:ascii="Helvetica Neue" w:hAnsi="Helvetica Neue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92C7B1C" w14:textId="77777777" w:rsidR="00E95042" w:rsidRDefault="00E95042" w:rsidP="00E95042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1A7A52">
                              <w:rPr>
                                <w:rFonts w:ascii="Helvetica Neue" w:hAnsi="Helvetica Neue"/>
                              </w:rPr>
                              <w:t xml:space="preserve">Are in accordance with the regulations in force or with the international standards when it comes to the requirements of the safety and the protection of the consumer is / are marketed in </w:t>
                            </w:r>
                            <w:r w:rsidRPr="0078679B">
                              <w:rPr>
                                <w:rFonts w:ascii="Helvetica Neue" w:hAnsi="Helvetica Neue" w:cs="Calibri"/>
                                <w:color w:val="000000"/>
                                <w:highlight w:val="yellow"/>
                                <w:lang w:val="en-GB" w:eastAsia="zh-CN"/>
                              </w:rPr>
                              <w:t>Vietnam , China , South Korea &amp; Philippines</w:t>
                            </w:r>
                            <w: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  <w:t xml:space="preserve"> </w:t>
                            </w:r>
                            <w:r w:rsidRPr="001A7A52">
                              <w:rPr>
                                <w:rFonts w:ascii="Helvetica Neue" w:hAnsi="Helvetica Neue"/>
                              </w:rPr>
                              <w:t xml:space="preserve">. </w:t>
                            </w:r>
                          </w:p>
                          <w:p w14:paraId="7A7BAC06" w14:textId="77777777" w:rsidR="00E95042" w:rsidRDefault="00E95042" w:rsidP="00E95042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75834DA0" w14:textId="77777777" w:rsidR="00E95042" w:rsidRDefault="00E95042" w:rsidP="00E95042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lang w:eastAsia="zh-CN"/>
                              </w:rPr>
                            </w:pPr>
                            <w:r>
                              <w:rPr>
                                <w:rFonts w:ascii="Helvetica Neue" w:hAnsi="Helvetica Neue" w:cs="Traditional Arabic"/>
                                <w:lang w:eastAsia="zh-CN"/>
                              </w:rPr>
                              <w:t xml:space="preserve">This Certificate has been issued upon the request of the company, without any responsibility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lang w:eastAsia="ar-SA"/>
                              </w:rPr>
                              <w:t>on the Chamber’s part.</w:t>
                            </w:r>
                          </w:p>
                          <w:p w14:paraId="4945DF3F" w14:textId="77777777" w:rsidR="00E95042" w:rsidRPr="00327280" w:rsidRDefault="00E95042" w:rsidP="00E95042">
                            <w:pPr>
                              <w:rPr>
                                <w:rFonts w:ascii="Helvetica Neue" w:hAnsi="Helvetica Neue" w:cs="Calibri"/>
                                <w:color w:val="000000"/>
                                <w:lang w:val="en-GB" w:eastAsia="zh-CN"/>
                              </w:rPr>
                            </w:pPr>
                          </w:p>
                          <w:p w14:paraId="189251ED" w14:textId="77777777" w:rsidR="00E95042" w:rsidRPr="001A7A52" w:rsidRDefault="00E95042" w:rsidP="00E95042">
                            <w:pPr>
                              <w:rPr>
                                <w:rFonts w:ascii="Helvetica Neue" w:hAnsi="Helvetica Neue"/>
                                <w:color w:val="000000" w:themeColor="text1"/>
                              </w:rPr>
                            </w:pPr>
                          </w:p>
                          <w:p w14:paraId="405DA300" w14:textId="77777777" w:rsidR="00E95042" w:rsidRPr="001A7A52" w:rsidRDefault="00E95042" w:rsidP="00E95042">
                            <w:pPr>
                              <w:rPr>
                                <w:rFonts w:ascii="Helvetica Neue" w:hAnsi="Helvetica Neue"/>
                                <w:color w:val="000000" w:themeColor="text1"/>
                              </w:rPr>
                            </w:pPr>
                          </w:p>
                          <w:p w14:paraId="63430FCA" w14:textId="77777777" w:rsidR="00E95042" w:rsidRPr="001A7A52" w:rsidRDefault="00E95042" w:rsidP="00E95042">
                            <w:pPr>
                              <w:rPr>
                                <w:rFonts w:ascii="Helvetica Neue" w:hAnsi="Helvetica Neue"/>
                                <w:color w:val="000000" w:themeColor="text1"/>
                              </w:rPr>
                            </w:pPr>
                          </w:p>
                          <w:p w14:paraId="1EC19B97" w14:textId="77777777" w:rsidR="00E95042" w:rsidRPr="001A7A52" w:rsidRDefault="00E95042" w:rsidP="00E95042">
                            <w:pPr>
                              <w:jc w:val="lowKashida"/>
                              <w:rPr>
                                <w:rFonts w:ascii="Helvetica Neue" w:hAnsi="Helvetica Neue"/>
                                <w:color w:val="000000" w:themeColor="text1"/>
                              </w:rPr>
                            </w:pPr>
                          </w:p>
                          <w:p w14:paraId="047AB638" w14:textId="77777777" w:rsidR="00E95042" w:rsidRPr="001A7A52" w:rsidRDefault="00E95042" w:rsidP="00E95042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color w:val="000000" w:themeColor="text1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C80E" id="Text Box 9" o:spid="_x0000_s1027" type="#_x0000_t202" style="position:absolute;margin-left:46.2pt;margin-top:115.2pt;width:508.2pt;height:429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" fillcolor="white [3201]" stroked="f" strokeweight=".5pt">
                <v:textbox>
                  <w:txbxContent>
                    <w:p w14:paraId="20F703E1" w14:textId="77777777" w:rsidR="00E95042" w:rsidRPr="001A7A52" w:rsidRDefault="00E95042" w:rsidP="00E95042">
                      <w:pPr>
                        <w:rPr>
                          <w:rFonts w:ascii="Helvetica Neue" w:hAnsi="Helvetica Neue" w:cs="Calibri"/>
                        </w:rPr>
                      </w:pPr>
                      <w:r w:rsidRPr="001A7A52">
                        <w:rPr>
                          <w:rFonts w:ascii="Helvetica Neue" w:hAnsi="Helvetica Neue" w:cs="Calibri"/>
                        </w:rPr>
                        <w:t xml:space="preserve">The Dubai Chamber of Commerce certifies that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>******** *******</w:t>
                      </w:r>
                      <w:r w:rsidRPr="0078679B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 xml:space="preserve"> FZCO</w:t>
                      </w:r>
                      <w:r w:rsidRPr="001A7A52">
                        <w:rPr>
                          <w:rFonts w:ascii="Helvetica Neue" w:hAnsi="Helvetica Neue" w:cs="Calibri"/>
                        </w:rPr>
                        <w:t xml:space="preserve">, has submitted the below for export to </w:t>
                      </w:r>
                      <w:r w:rsidRPr="00306D56">
                        <w:rPr>
                          <w:rFonts w:ascii="Helvetica Neue" w:hAnsi="Helvetica Neue" w:cs="Calibri"/>
                          <w:highlight w:val="yellow"/>
                        </w:rPr>
                        <w:t>Algeria</w:t>
                      </w:r>
                      <w:r w:rsidRPr="001A7A52">
                        <w:rPr>
                          <w:rFonts w:ascii="Helvetica Neue" w:hAnsi="Helvetica Neue" w:cs="Calibri"/>
                        </w:rPr>
                        <w:t>.</w:t>
                      </w:r>
                    </w:p>
                    <w:p w14:paraId="3F5C849D" w14:textId="77777777" w:rsidR="00E95042" w:rsidRPr="001A7A52" w:rsidRDefault="00E95042" w:rsidP="00E95042">
                      <w:pPr>
                        <w:rPr>
                          <w:rFonts w:ascii="Helvetica Neue" w:hAnsi="Helvetica Neue"/>
                          <w:b/>
                          <w:bCs/>
                        </w:rPr>
                      </w:pPr>
                    </w:p>
                    <w:p w14:paraId="5B584583" w14:textId="77777777" w:rsidR="00E95042" w:rsidRPr="001A7A52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</w:p>
                    <w:p w14:paraId="646FA18F" w14:textId="77777777" w:rsidR="00E95042" w:rsidRPr="001A7A52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Attests to the request of:             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>******** *******</w:t>
                      </w:r>
                      <w:r w:rsidRPr="0078679B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 xml:space="preserve"> FZCO</w:t>
                      </w:r>
                    </w:p>
                    <w:p w14:paraId="2995C52A" w14:textId="77777777" w:rsidR="00E95042" w:rsidRPr="001A7A52" w:rsidRDefault="00E95042" w:rsidP="00E95042">
                      <w:pPr>
                        <w:ind w:left="1416" w:firstLine="708"/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           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</w:r>
                      <w:r w:rsidRPr="0078679B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 xml:space="preserve">P.O. Box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>*******,</w:t>
                      </w:r>
                      <w:r w:rsidRPr="0078679B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 xml:space="preserve"> Jebel Ali, UAE</w:t>
                      </w:r>
                    </w:p>
                    <w:p w14:paraId="71B9AA68" w14:textId="77777777" w:rsidR="00E95042" w:rsidRPr="001A7A52" w:rsidRDefault="00E95042" w:rsidP="00E95042">
                      <w:pPr>
                        <w:ind w:left="1416" w:firstLine="708"/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</w:p>
                    <w:p w14:paraId="5500245C" w14:textId="0B744B66" w:rsidR="00AE5857" w:rsidRDefault="00E95042" w:rsidP="00AE5857">
                      <w:pPr>
                        <w:pStyle w:val="NoSpacing"/>
                        <w:rPr>
                          <w:rFonts w:ascii="Helvetica Neue" w:eastAsia="Times New Roman" w:hAnsi="Helvetica Neue" w:cs="Calibri"/>
                          <w:color w:val="000000"/>
                          <w:sz w:val="24"/>
                          <w:szCs w:val="24"/>
                          <w:lang w:val="en-GB" w:eastAsia="zh-CN"/>
                        </w:rPr>
                      </w:pPr>
                      <w:r w:rsidRPr="001A7A52">
                        <w:rPr>
                          <w:rFonts w:ascii="Helvetica Neue" w:eastAsia="Times New Roman" w:hAnsi="Helvetica Neue" w:cs="Calibri"/>
                          <w:color w:val="000000"/>
                          <w:sz w:val="24"/>
                          <w:szCs w:val="24"/>
                          <w:lang w:val="en-GB" w:eastAsia="zh-CN"/>
                        </w:rPr>
                        <w:t xml:space="preserve">Buyer: </w:t>
                      </w:r>
                      <w:r w:rsidRPr="001A7A52">
                        <w:rPr>
                          <w:rFonts w:ascii="Helvetica Neue" w:eastAsia="Times New Roman" w:hAnsi="Helvetica Neue" w:cs="Calibri"/>
                          <w:color w:val="000000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1A7A52">
                        <w:rPr>
                          <w:rFonts w:ascii="Helvetica Neue" w:eastAsia="Times New Roman" w:hAnsi="Helvetica Neue" w:cs="Calibri"/>
                          <w:color w:val="000000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  <w:r w:rsidRPr="001A7A52">
                        <w:rPr>
                          <w:rFonts w:ascii="Helvetica Neue" w:eastAsia="Times New Roman" w:hAnsi="Helvetica Neue" w:cs="Calibri"/>
                          <w:color w:val="000000"/>
                          <w:sz w:val="24"/>
                          <w:szCs w:val="24"/>
                          <w:lang w:val="en-GB" w:eastAsia="zh-CN"/>
                        </w:rPr>
                        <w:tab/>
                      </w:r>
                    </w:p>
                    <w:p w14:paraId="7C902B0A" w14:textId="77777777" w:rsidR="00E95042" w:rsidRPr="001A7A52" w:rsidRDefault="00E95042" w:rsidP="00E95042">
                      <w:pPr>
                        <w:pStyle w:val="NoSpacing"/>
                        <w:rPr>
                          <w:rFonts w:ascii="Helvetica Neue" w:eastAsia="Times New Roman" w:hAnsi="Helvetica Neue" w:cs="Calibri"/>
                          <w:color w:val="000000"/>
                          <w:sz w:val="24"/>
                          <w:szCs w:val="24"/>
                          <w:lang w:val="en-GB" w:eastAsia="zh-CN"/>
                        </w:rPr>
                      </w:pPr>
                    </w:p>
                    <w:p w14:paraId="41D00788" w14:textId="6F8B38AB" w:rsidR="00E95042" w:rsidRPr="001A7A52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  <w:r w:rsidRPr="00306D56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>Proforma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Invoice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: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        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  <w:t xml:space="preserve">Dated:                                                     </w:t>
                      </w:r>
                    </w:p>
                    <w:p w14:paraId="64BDD1A2" w14:textId="7B36B076" w:rsidR="00E95042" w:rsidRPr="001A7A52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Kind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o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f Goods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: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      </w:t>
                      </w:r>
                    </w:p>
                    <w:p w14:paraId="61201CE6" w14:textId="16B00EDB" w:rsidR="00E95042" w:rsidRPr="001A7A52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Hs Code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: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       </w:t>
                      </w:r>
                    </w:p>
                    <w:p w14:paraId="280196B9" w14:textId="107597D9" w:rsidR="00E95042" w:rsidRPr="001A7A52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Manufactured By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: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     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ab/>
                        <w:t xml:space="preserve">        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</w:t>
                      </w:r>
                    </w:p>
                    <w:p w14:paraId="5FFFF1A6" w14:textId="78E2C76B" w:rsidR="00E95042" w:rsidRPr="001A7A52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Country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o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f Origin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>:</w:t>
                      </w:r>
                      <w:r w:rsidRPr="001A7A52"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                    </w:t>
                      </w:r>
                      <w:proofErr w:type="gramStart"/>
                      <w:r w:rsidR="00AE5857" w:rsidRPr="0078679B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>Vietnam ,</w:t>
                      </w:r>
                      <w:proofErr w:type="gramEnd"/>
                      <w:r w:rsidR="00AE5857" w:rsidRPr="0078679B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 xml:space="preserve"> China , South Korea &amp; Philippines</w:t>
                      </w:r>
                    </w:p>
                    <w:p w14:paraId="78E66137" w14:textId="77777777" w:rsidR="00E95042" w:rsidRPr="001A7A52" w:rsidRDefault="00E95042" w:rsidP="00E95042">
                      <w:pPr>
                        <w:pStyle w:val="NoSpacing"/>
                        <w:rPr>
                          <w:rFonts w:ascii="Helvetica Neue" w:hAnsi="Helvetica Neue"/>
                          <w:sz w:val="24"/>
                          <w:szCs w:val="24"/>
                          <w:lang w:val="en-GB"/>
                        </w:rPr>
                      </w:pPr>
                    </w:p>
                    <w:p w14:paraId="392C7B1C" w14:textId="77777777" w:rsidR="00E95042" w:rsidRDefault="00E95042" w:rsidP="00E95042">
                      <w:pPr>
                        <w:rPr>
                          <w:rFonts w:ascii="Helvetica Neue" w:hAnsi="Helvetica Neue"/>
                        </w:rPr>
                      </w:pPr>
                      <w:r w:rsidRPr="001A7A52">
                        <w:rPr>
                          <w:rFonts w:ascii="Helvetica Neue" w:hAnsi="Helvetica Neue"/>
                        </w:rPr>
                        <w:t xml:space="preserve">Are in accordance with the regulations in force or with the international standards when it comes to the requirements of the safety and the protection of the consumer is / are marketed in </w:t>
                      </w:r>
                      <w:r w:rsidRPr="0078679B">
                        <w:rPr>
                          <w:rFonts w:ascii="Helvetica Neue" w:hAnsi="Helvetica Neue" w:cs="Calibri"/>
                          <w:color w:val="000000"/>
                          <w:highlight w:val="yellow"/>
                          <w:lang w:val="en-GB" w:eastAsia="zh-CN"/>
                        </w:rPr>
                        <w:t>Vietnam , China , South Korea &amp; Philippines</w:t>
                      </w:r>
                      <w: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  <w:t xml:space="preserve"> </w:t>
                      </w:r>
                      <w:r w:rsidRPr="001A7A52">
                        <w:rPr>
                          <w:rFonts w:ascii="Helvetica Neue" w:hAnsi="Helvetica Neue"/>
                        </w:rPr>
                        <w:t xml:space="preserve">. </w:t>
                      </w:r>
                    </w:p>
                    <w:p w14:paraId="7A7BAC06" w14:textId="77777777" w:rsidR="00E95042" w:rsidRDefault="00E95042" w:rsidP="00E95042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75834DA0" w14:textId="77777777" w:rsidR="00E95042" w:rsidRDefault="00E95042" w:rsidP="00E95042">
                      <w:pPr>
                        <w:jc w:val="lowKashida"/>
                        <w:rPr>
                          <w:rFonts w:ascii="Helvetica Neue" w:hAnsi="Helvetica Neue" w:cs="Traditional Arabic"/>
                          <w:lang w:eastAsia="zh-CN"/>
                        </w:rPr>
                      </w:pPr>
                      <w:r>
                        <w:rPr>
                          <w:rFonts w:ascii="Helvetica Neue" w:hAnsi="Helvetica Neue" w:cs="Traditional Arabic"/>
                          <w:lang w:eastAsia="zh-CN"/>
                        </w:rPr>
                        <w:t xml:space="preserve">This Certificate has been issued upon the request of the company, without any responsibility </w:t>
                      </w:r>
                      <w:r>
                        <w:rPr>
                          <w:rFonts w:ascii="Helvetica Neue" w:hAnsi="Helvetica Neue" w:cstheme="majorBidi"/>
                          <w:noProof/>
                          <w:lang w:eastAsia="ar-SA"/>
                        </w:rPr>
                        <w:t>on the Chamber’s part.</w:t>
                      </w:r>
                    </w:p>
                    <w:p w14:paraId="4945DF3F" w14:textId="77777777" w:rsidR="00E95042" w:rsidRPr="00327280" w:rsidRDefault="00E95042" w:rsidP="00E95042">
                      <w:pPr>
                        <w:rPr>
                          <w:rFonts w:ascii="Helvetica Neue" w:hAnsi="Helvetica Neue" w:cs="Calibri"/>
                          <w:color w:val="000000"/>
                          <w:lang w:val="en-GB" w:eastAsia="zh-CN"/>
                        </w:rPr>
                      </w:pPr>
                    </w:p>
                    <w:p w14:paraId="189251ED" w14:textId="77777777" w:rsidR="00E95042" w:rsidRPr="001A7A52" w:rsidRDefault="00E95042" w:rsidP="00E95042">
                      <w:pPr>
                        <w:rPr>
                          <w:rFonts w:ascii="Helvetica Neue" w:hAnsi="Helvetica Neue"/>
                          <w:color w:val="000000" w:themeColor="text1"/>
                        </w:rPr>
                      </w:pPr>
                    </w:p>
                    <w:p w14:paraId="405DA300" w14:textId="77777777" w:rsidR="00E95042" w:rsidRPr="001A7A52" w:rsidRDefault="00E95042" w:rsidP="00E95042">
                      <w:pPr>
                        <w:rPr>
                          <w:rFonts w:ascii="Helvetica Neue" w:hAnsi="Helvetica Neue"/>
                          <w:color w:val="000000" w:themeColor="text1"/>
                        </w:rPr>
                      </w:pPr>
                    </w:p>
                    <w:p w14:paraId="63430FCA" w14:textId="77777777" w:rsidR="00E95042" w:rsidRPr="001A7A52" w:rsidRDefault="00E95042" w:rsidP="00E95042">
                      <w:pPr>
                        <w:rPr>
                          <w:rFonts w:ascii="Helvetica Neue" w:hAnsi="Helvetica Neue"/>
                          <w:color w:val="000000" w:themeColor="text1"/>
                        </w:rPr>
                      </w:pPr>
                    </w:p>
                    <w:p w14:paraId="1EC19B97" w14:textId="77777777" w:rsidR="00E95042" w:rsidRPr="001A7A52" w:rsidRDefault="00E95042" w:rsidP="00E95042">
                      <w:pPr>
                        <w:jc w:val="lowKashida"/>
                        <w:rPr>
                          <w:rFonts w:ascii="Helvetica Neue" w:hAnsi="Helvetica Neue"/>
                          <w:color w:val="000000" w:themeColor="text1"/>
                        </w:rPr>
                      </w:pPr>
                    </w:p>
                    <w:p w14:paraId="047AB638" w14:textId="77777777" w:rsidR="00E95042" w:rsidRPr="001A7A52" w:rsidRDefault="00E95042" w:rsidP="00E95042">
                      <w:pPr>
                        <w:jc w:val="lowKashida"/>
                        <w:rPr>
                          <w:rFonts w:ascii="Helvetica Neue" w:hAnsi="Helvetica Neue" w:cs="Traditional Arabic"/>
                          <w:color w:val="000000" w:themeColor="text1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B7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85"/>
    <w:rsid w:val="008B73CC"/>
    <w:rsid w:val="00AE5857"/>
    <w:rsid w:val="00B862D9"/>
    <w:rsid w:val="00BE4B85"/>
    <w:rsid w:val="00DA21F1"/>
    <w:rsid w:val="00E9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D130"/>
  <w15:chartTrackingRefBased/>
  <w15:docId w15:val="{BE15B32D-AA9B-4731-B1E4-FE01389B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042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E9504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AlBusumait</dc:creator>
  <cp:keywords/>
  <dc:description/>
  <cp:lastModifiedBy>Maryam AlBusumait</cp:lastModifiedBy>
  <cp:revision>4</cp:revision>
  <dcterms:created xsi:type="dcterms:W3CDTF">2024-05-22T04:37:00Z</dcterms:created>
  <dcterms:modified xsi:type="dcterms:W3CDTF">2024-05-22T08:07:00Z</dcterms:modified>
</cp:coreProperties>
</file>