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2EE34370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D3602DF" w14:textId="032FBEAD" w:rsidR="005C0485" w:rsidRPr="007A2E61" w:rsidRDefault="00E632D3" w:rsidP="007A2E61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B15AE7"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67FAD0D9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23B69970" w:rsidR="00D70AB9" w:rsidRPr="007A2E61" w:rsidRDefault="00E37CC7" w:rsidP="003E23E4">
                            <w:pPr>
                              <w:jc w:val="center"/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E37CC7"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  <w:t xml:space="preserve">Certificate of Free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.6pt;width:396.6pt;height:46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" fillcolor="white [3201]" stroked="f" strokeweight=".5pt">
                <v:textbox>
                  <w:txbxContent>
                    <w:p w14:paraId="1FB680B1" w14:textId="23B69970" w:rsidR="00D70AB9" w:rsidRPr="007A2E61" w:rsidRDefault="00E37CC7" w:rsidP="003E23E4">
                      <w:pPr>
                        <w:jc w:val="center"/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E37CC7"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  <w:t xml:space="preserve">Certificate of Free Marketing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8D434" w14:textId="6397B1BE" w:rsidR="00D70AB9" w:rsidRPr="002B4B3E" w:rsidRDefault="00D70AB9" w:rsidP="00D70AB9">
      <w:pPr>
        <w:rPr>
          <w:rFonts w:ascii="Verdana" w:hAnsi="Verdana"/>
          <w:color w:val="083C61"/>
          <w:sz w:val="32"/>
          <w:szCs w:val="32"/>
        </w:rPr>
      </w:pPr>
    </w:p>
    <w:p w14:paraId="09C64C22" w14:textId="0A4A24D7" w:rsidR="00301FD1" w:rsidRPr="002B4B3E" w:rsidRDefault="00301FD1" w:rsidP="00301FD1">
      <w:pPr>
        <w:jc w:val="center"/>
        <w:rPr>
          <w:b/>
          <w:bCs/>
          <w:color w:val="083C61"/>
          <w:rtl/>
          <w:lang w:bidi="ar-AE"/>
        </w:rPr>
      </w:pPr>
    </w:p>
    <w:p w14:paraId="335D88E3" w14:textId="77777777" w:rsidR="007A2E61" w:rsidRDefault="00C10BF2" w:rsidP="007A2E61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A89E7D0" w14:textId="6D7EC522" w:rsidR="00066351" w:rsidRPr="007A2E61" w:rsidRDefault="002B4B3E" w:rsidP="007A2E61">
      <w:pPr>
        <w:bidi/>
        <w:rPr>
          <w:lang w:bidi="ar-AE"/>
        </w:rPr>
      </w:pPr>
      <w:r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41092190">
                <wp:simplePos x="0" y="0"/>
                <wp:positionH relativeFrom="page">
                  <wp:posOffset>590550</wp:posOffset>
                </wp:positionH>
                <wp:positionV relativeFrom="paragraph">
                  <wp:posOffset>150494</wp:posOffset>
                </wp:positionV>
                <wp:extent cx="6515100" cy="64484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44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B929AB" w14:textId="1D4F574E" w:rsidR="00AB56EC" w:rsidRDefault="0068380E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68380E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In</w:t>
                            </w:r>
                            <w:r w:rsidR="0039368B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Pr="0068380E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pursuance of request received from below</w:t>
                            </w:r>
                            <w:r w:rsidR="00D6051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Pr="0068380E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Exporter to issue a Certificate of Free Commercialization:</w:t>
                            </w:r>
                          </w:p>
                          <w:p w14:paraId="4EE456F2" w14:textId="77777777" w:rsidR="0068380E" w:rsidRPr="002D7427" w:rsidRDefault="0068380E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45ECD5B9" w14:textId="75301AE9" w:rsidR="00176E28" w:rsidRDefault="00A31616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A31616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Exporter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                         </w:t>
                            </w:r>
                            <w:r w:rsidR="00176E28" w:rsidRPr="00176E28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176E28" w:rsidRPr="00EC3E0A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 ******* FZCO</w:t>
                            </w:r>
                          </w:p>
                          <w:p w14:paraId="12FF61CA" w14:textId="43851BD6" w:rsidR="00735023" w:rsidRDefault="00371FBD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Buyer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</w:t>
                            </w:r>
                            <w:r w:rsidR="00D1327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            </w:t>
                            </w:r>
                            <w:r w:rsidR="003E58F5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    </w:t>
                            </w:r>
                            <w:r w:rsidR="00D1327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2D7427" w:rsidRPr="0073502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</w:t>
                            </w:r>
                            <w:r w:rsidR="00735023" w:rsidRPr="0073502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*****************</w:t>
                            </w:r>
                          </w:p>
                          <w:p w14:paraId="60919D4F" w14:textId="32808AB4" w:rsidR="002D7427" w:rsidRPr="002D7427" w:rsidRDefault="00735023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                                         </w:t>
                            </w:r>
                            <w:r w:rsidRPr="0073502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*********************************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</w:p>
                          <w:p w14:paraId="4D4CD064" w14:textId="73C59B92" w:rsidR="002D7427" w:rsidRPr="002D7427" w:rsidRDefault="00067A9F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067A9F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Invoice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No.                           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2D7427" w:rsidRPr="0073502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**/**/****</w:t>
                            </w:r>
                          </w:p>
                          <w:p w14:paraId="2DE744E1" w14:textId="4F1D1548" w:rsidR="002D7427" w:rsidRPr="002D7427" w:rsidRDefault="00112DB3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112DB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Kind of Goods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            </w:t>
                            </w:r>
                            <w:r w:rsidR="0008621A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2D7427" w:rsidRPr="0073502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</w:p>
                          <w:p w14:paraId="1C4A3924" w14:textId="4198DAEF" w:rsidR="002D7427" w:rsidRPr="002D7427" w:rsidRDefault="000A101C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0A101C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Hs Code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                 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2D7427" w:rsidRPr="0073502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****************</w:t>
                            </w:r>
                          </w:p>
                          <w:p w14:paraId="667EE5E7" w14:textId="560369FE" w:rsidR="002D7427" w:rsidRPr="002D7427" w:rsidRDefault="00DE0A41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DE0A4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Country of Origin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            </w:t>
                            </w:r>
                            <w:r w:rsidR="0008621A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E128E6" w:rsidRPr="0073502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*****, ******</w:t>
                            </w:r>
                            <w:r w:rsidR="00E128E6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</w:p>
                          <w:p w14:paraId="0E6ED24B" w14:textId="77777777" w:rsidR="00ED4437" w:rsidRDefault="00ED443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7E92F60B" w14:textId="5433F4E0" w:rsidR="005E2686" w:rsidRPr="005E2686" w:rsidRDefault="006A1971" w:rsidP="006A1971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6A197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All </w:t>
                            </w:r>
                            <w:r w:rsidR="00862EE5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the </w:t>
                            </w:r>
                            <w:r w:rsidRPr="006A197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products </w:t>
                            </w:r>
                            <w:r w:rsidR="00862EE5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mentioned above are </w:t>
                            </w:r>
                            <w:r w:rsidRPr="006A197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placed on the market in </w:t>
                            </w:r>
                            <w:r w:rsidRPr="0073502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Vietnam, China, South Korea, and the Philippines</w:t>
                            </w:r>
                            <w:r w:rsidRPr="006A197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conform to the current regulatory requirements and international standards on consumer safety and protection.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08C3" id="Text Box 9" o:spid="_x0000_s1027" type="#_x0000_t202" style="position:absolute;left:0;text-align:left;margin-left:46.5pt;margin-top:11.85pt;width:513pt;height:5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" fillcolor="white [3201]" stroked="f" strokeweight=".5pt">
                <v:textbox>
                  <w:txbxContent>
                    <w:p w14:paraId="0CB929AB" w14:textId="1D4F574E" w:rsidR="00AB56EC" w:rsidRDefault="0068380E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68380E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In</w:t>
                      </w:r>
                      <w:r w:rsidR="0039368B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Pr="0068380E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pursuance of request received from below</w:t>
                      </w:r>
                      <w:r w:rsidR="00D60510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Pr="0068380E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Exporter to issue a Certificate of Free Commercialization:</w:t>
                      </w:r>
                    </w:p>
                    <w:p w14:paraId="4EE456F2" w14:textId="77777777" w:rsidR="0068380E" w:rsidRPr="002D7427" w:rsidRDefault="0068380E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45ECD5B9" w14:textId="75301AE9" w:rsidR="00176E28" w:rsidRDefault="00A31616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A31616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Exporter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                         </w:t>
                      </w:r>
                      <w:r w:rsidR="00176E28" w:rsidRPr="00176E28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176E28" w:rsidRPr="00EC3E0A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 ******* FZCO</w:t>
                      </w:r>
                    </w:p>
                    <w:p w14:paraId="12FF61CA" w14:textId="43851BD6" w:rsidR="00735023" w:rsidRDefault="00371FBD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Buyer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</w:t>
                      </w:r>
                      <w:r w:rsidR="00D1327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            </w:t>
                      </w:r>
                      <w:r w:rsidR="003E58F5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    </w:t>
                      </w:r>
                      <w:r w:rsidR="00D1327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2D7427" w:rsidRPr="00735023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</w:t>
                      </w:r>
                      <w:r w:rsidR="00735023" w:rsidRPr="00735023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*****************</w:t>
                      </w:r>
                    </w:p>
                    <w:p w14:paraId="60919D4F" w14:textId="32808AB4" w:rsidR="002D7427" w:rsidRPr="002D7427" w:rsidRDefault="00735023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                                         </w:t>
                      </w:r>
                      <w:r w:rsidRPr="00735023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*********************************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</w:r>
                    </w:p>
                    <w:p w14:paraId="4D4CD064" w14:textId="73C59B92" w:rsidR="002D7427" w:rsidRPr="002D7427" w:rsidRDefault="00067A9F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067A9F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Invoice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No.                           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2D7427" w:rsidRPr="00735023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**/**/****</w:t>
                      </w:r>
                    </w:p>
                    <w:p w14:paraId="2DE744E1" w14:textId="4F1D1548" w:rsidR="002D7427" w:rsidRPr="002D7427" w:rsidRDefault="00112DB3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112DB3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Kind of Goods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            </w:t>
                      </w:r>
                      <w:r w:rsidR="0008621A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2D7427" w:rsidRPr="00735023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</w:r>
                    </w:p>
                    <w:p w14:paraId="1C4A3924" w14:textId="4198DAEF" w:rsidR="002D7427" w:rsidRPr="002D7427" w:rsidRDefault="000A101C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0A101C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Hs Code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                 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2D7427" w:rsidRPr="00735023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****************</w:t>
                      </w:r>
                    </w:p>
                    <w:p w14:paraId="667EE5E7" w14:textId="560369FE" w:rsidR="002D7427" w:rsidRPr="002D7427" w:rsidRDefault="00DE0A41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DE0A41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Country of Origin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            </w:t>
                      </w:r>
                      <w:r w:rsidR="0008621A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E128E6" w:rsidRPr="00735023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*****, ******</w:t>
                      </w:r>
                      <w:r w:rsidR="00E128E6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</w:p>
                    <w:p w14:paraId="0E6ED24B" w14:textId="77777777" w:rsidR="00ED4437" w:rsidRDefault="00ED443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7E92F60B" w14:textId="5433F4E0" w:rsidR="005E2686" w:rsidRPr="005E2686" w:rsidRDefault="006A1971" w:rsidP="006A1971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6A1971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All </w:t>
                      </w:r>
                      <w:r w:rsidR="00862EE5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the </w:t>
                      </w:r>
                      <w:r w:rsidRPr="006A1971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products </w:t>
                      </w:r>
                      <w:r w:rsidR="00862EE5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mentioned above are </w:t>
                      </w:r>
                      <w:r w:rsidRPr="006A1971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placed on the market in </w:t>
                      </w:r>
                      <w:r w:rsidRPr="00735023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Vietnam, China, South Korea, and the Philippines</w:t>
                      </w:r>
                      <w:r w:rsidRPr="006A1971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conform to the current regulatory requirements and international standards on consumer safety and protection.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59E7"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7A2E61" w:rsidSect="0087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961C" w14:textId="77777777" w:rsidR="00F84639" w:rsidRDefault="00F84639" w:rsidP="00923B2D">
      <w:r>
        <w:separator/>
      </w:r>
    </w:p>
  </w:endnote>
  <w:endnote w:type="continuationSeparator" w:id="0">
    <w:p w14:paraId="3A399246" w14:textId="77777777" w:rsidR="00F84639" w:rsidRDefault="00F84639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4C6F223C" w:rsidR="0090684D" w:rsidRDefault="002B4B3E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73597" behindDoc="0" locked="0" layoutInCell="1" allowOverlap="1" wp14:anchorId="5E814783" wp14:editId="2B1FB0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2108346896" name="Text Box 10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7A4ED" w14:textId="6DDF06FD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1478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Dubai Chambers - Confidential" style="position:absolute;left:0;text-align:left;margin-left:0;margin-top:0;width:124pt;height:27.2pt;z-index:25167359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" filled="f" stroked="f">
              <v:textbox style="mso-fit-shape-to-text:t" inset="0,0,0,15pt">
                <w:txbxContent>
                  <w:p w14:paraId="6AD7A4ED" w14:textId="6DDF06FD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2B1AA583" w:rsidR="00873478" w:rsidRPr="002B4B3E" w:rsidRDefault="00873478" w:rsidP="00EF3341">
    <w:pPr>
      <w:pStyle w:val="Footer"/>
      <w:ind w:left="-709" w:firstLine="284"/>
      <w:jc w:val="center"/>
      <w:rPr>
        <w:sz w:val="14"/>
        <w:szCs w:val="14"/>
      </w:rPr>
    </w:pPr>
  </w:p>
  <w:tbl>
    <w:tblPr>
      <w:tblStyle w:val="TableGrid"/>
      <w:tblW w:w="1396" w:type="dxa"/>
      <w:tblInd w:w="-18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6"/>
    </w:tblGrid>
    <w:tr w:rsidR="004D22CF" w:rsidRPr="002B4B3E" w14:paraId="3C4C8D75" w14:textId="77777777" w:rsidTr="004D22CF">
      <w:trPr>
        <w:trHeight w:val="1270"/>
      </w:trPr>
      <w:tc>
        <w:tcPr>
          <w:tcW w:w="1396" w:type="dxa"/>
        </w:tcPr>
        <w:p w14:paraId="2568BFB4" w14:textId="09A8D1F3" w:rsidR="004D22CF" w:rsidRPr="002B4B3E" w:rsidRDefault="004D22CF" w:rsidP="00EF3341">
          <w:pPr>
            <w:jc w:val="center"/>
            <w:rPr>
              <w:rFonts w:ascii="Helvetica Neue" w:hAnsi="Helvetica Neue"/>
              <w:sz w:val="14"/>
              <w:szCs w:val="14"/>
            </w:rPr>
          </w:pPr>
        </w:p>
      </w:tc>
    </w:tr>
  </w:tbl>
  <w:p w14:paraId="0EEEDFB1" w14:textId="384C4EE8" w:rsidR="00923B2D" w:rsidRPr="002B4B3E" w:rsidRDefault="001016F7" w:rsidP="001016F7">
    <w:pPr>
      <w:pStyle w:val="Footer"/>
      <w:ind w:left="-709" w:firstLine="284"/>
      <w:rPr>
        <w:rFonts w:ascii="Helvetica Neue" w:hAnsi="Helvetica Neue"/>
        <w:sz w:val="14"/>
        <w:szCs w:val="14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5645" behindDoc="0" locked="0" layoutInCell="1" allowOverlap="1" wp14:anchorId="476F5BF0" wp14:editId="7D9B792B">
              <wp:simplePos x="0" y="0"/>
              <wp:positionH relativeFrom="column">
                <wp:posOffset>-1255395</wp:posOffset>
              </wp:positionH>
              <wp:positionV relativeFrom="paragraph">
                <wp:posOffset>51435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F40287" id="Rectangle 12" o:spid="_x0000_s1026" style="position:absolute;margin-left:-98.85pt;margin-top:4.05pt;width:607.2pt;height:3.6pt;z-index:2516756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1E81D56C" w:rsidR="00C6205E" w:rsidRDefault="002B4B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3" behindDoc="0" locked="0" layoutInCell="1" allowOverlap="1" wp14:anchorId="75E54415" wp14:editId="55ED69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979800195" name="Text Box 9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E264C" w14:textId="28102F1E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5441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ubai Chambers - Confidential" style="position:absolute;margin-left:0;margin-top:0;width:124pt;height:27.2pt;z-index:2516725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" filled="f" stroked="f">
              <v:textbox style="mso-fit-shape-to-text:t" inset="0,0,0,15pt">
                <w:txbxContent>
                  <w:p w14:paraId="63FE264C" w14:textId="28102F1E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8352" w14:textId="77777777" w:rsidR="00F84639" w:rsidRDefault="00F84639" w:rsidP="00923B2D">
      <w:r>
        <w:separator/>
      </w:r>
    </w:p>
  </w:footnote>
  <w:footnote w:type="continuationSeparator" w:id="0">
    <w:p w14:paraId="5DE525D7" w14:textId="77777777" w:rsidR="00F84639" w:rsidRDefault="00F84639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CF30" w14:textId="77777777" w:rsidR="004D22CF" w:rsidRDefault="004D2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78C6E7F2" w:rsidR="00923B2D" w:rsidRDefault="00923B2D" w:rsidP="0090684D">
    <w:pPr>
      <w:pStyle w:val="Header"/>
      <w:ind w:left="-851" w:firstLin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BB0A" w14:textId="77777777" w:rsidR="004D22CF" w:rsidRDefault="004D2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50A67"/>
    <w:rsid w:val="00054047"/>
    <w:rsid w:val="0005581C"/>
    <w:rsid w:val="00055D82"/>
    <w:rsid w:val="00066351"/>
    <w:rsid w:val="00067A9F"/>
    <w:rsid w:val="00067AC9"/>
    <w:rsid w:val="00070994"/>
    <w:rsid w:val="0007187A"/>
    <w:rsid w:val="00074EA9"/>
    <w:rsid w:val="00076D3D"/>
    <w:rsid w:val="00080257"/>
    <w:rsid w:val="00080FC8"/>
    <w:rsid w:val="000839B3"/>
    <w:rsid w:val="00085802"/>
    <w:rsid w:val="0008621A"/>
    <w:rsid w:val="00086AB2"/>
    <w:rsid w:val="00087BE9"/>
    <w:rsid w:val="000915D0"/>
    <w:rsid w:val="000938CA"/>
    <w:rsid w:val="00097FDB"/>
    <w:rsid w:val="000A101C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63E9"/>
    <w:rsid w:val="001016F7"/>
    <w:rsid w:val="00102351"/>
    <w:rsid w:val="00103001"/>
    <w:rsid w:val="00106CA4"/>
    <w:rsid w:val="00112DB3"/>
    <w:rsid w:val="001144A6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1498"/>
    <w:rsid w:val="00143AD7"/>
    <w:rsid w:val="001443D7"/>
    <w:rsid w:val="00146703"/>
    <w:rsid w:val="00147025"/>
    <w:rsid w:val="001478EF"/>
    <w:rsid w:val="00147CD4"/>
    <w:rsid w:val="001504E7"/>
    <w:rsid w:val="00153340"/>
    <w:rsid w:val="001613EB"/>
    <w:rsid w:val="001642AF"/>
    <w:rsid w:val="00165426"/>
    <w:rsid w:val="001674B4"/>
    <w:rsid w:val="0016779F"/>
    <w:rsid w:val="00171A76"/>
    <w:rsid w:val="00176E28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26E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17EE9"/>
    <w:rsid w:val="00222510"/>
    <w:rsid w:val="002228CF"/>
    <w:rsid w:val="002243A3"/>
    <w:rsid w:val="00235D4A"/>
    <w:rsid w:val="00235E6B"/>
    <w:rsid w:val="002428BC"/>
    <w:rsid w:val="00243783"/>
    <w:rsid w:val="00244875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A528D"/>
    <w:rsid w:val="002B29FB"/>
    <w:rsid w:val="002B4B3E"/>
    <w:rsid w:val="002D26E9"/>
    <w:rsid w:val="002D3338"/>
    <w:rsid w:val="002D5E54"/>
    <w:rsid w:val="002D7427"/>
    <w:rsid w:val="002E115E"/>
    <w:rsid w:val="002E2165"/>
    <w:rsid w:val="002F4115"/>
    <w:rsid w:val="002F470B"/>
    <w:rsid w:val="00301FD1"/>
    <w:rsid w:val="00305658"/>
    <w:rsid w:val="0031125C"/>
    <w:rsid w:val="00315B3B"/>
    <w:rsid w:val="003242C2"/>
    <w:rsid w:val="00324B48"/>
    <w:rsid w:val="0032516D"/>
    <w:rsid w:val="003263F4"/>
    <w:rsid w:val="0033143E"/>
    <w:rsid w:val="0033181E"/>
    <w:rsid w:val="00341CF5"/>
    <w:rsid w:val="003456B6"/>
    <w:rsid w:val="00345F84"/>
    <w:rsid w:val="00351C05"/>
    <w:rsid w:val="00352170"/>
    <w:rsid w:val="003523C8"/>
    <w:rsid w:val="0035357D"/>
    <w:rsid w:val="00367D40"/>
    <w:rsid w:val="00367F47"/>
    <w:rsid w:val="003705CD"/>
    <w:rsid w:val="00371FBD"/>
    <w:rsid w:val="00373A8F"/>
    <w:rsid w:val="0037543D"/>
    <w:rsid w:val="003778CD"/>
    <w:rsid w:val="00380232"/>
    <w:rsid w:val="0038069D"/>
    <w:rsid w:val="00390144"/>
    <w:rsid w:val="00390150"/>
    <w:rsid w:val="0039368B"/>
    <w:rsid w:val="00394C69"/>
    <w:rsid w:val="00395483"/>
    <w:rsid w:val="003A0026"/>
    <w:rsid w:val="003A127E"/>
    <w:rsid w:val="003A74FF"/>
    <w:rsid w:val="003B3D71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8F5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19E7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695"/>
    <w:rsid w:val="00487A58"/>
    <w:rsid w:val="00491AE0"/>
    <w:rsid w:val="00497B12"/>
    <w:rsid w:val="004A539B"/>
    <w:rsid w:val="004B2E7B"/>
    <w:rsid w:val="004B41F0"/>
    <w:rsid w:val="004B4F69"/>
    <w:rsid w:val="004B5812"/>
    <w:rsid w:val="004B6C29"/>
    <w:rsid w:val="004C57ED"/>
    <w:rsid w:val="004C5D2A"/>
    <w:rsid w:val="004C7731"/>
    <w:rsid w:val="004D0EE2"/>
    <w:rsid w:val="004D22CF"/>
    <w:rsid w:val="004E13D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6059"/>
    <w:rsid w:val="00532490"/>
    <w:rsid w:val="005359D7"/>
    <w:rsid w:val="00536AA1"/>
    <w:rsid w:val="0053701F"/>
    <w:rsid w:val="005370F3"/>
    <w:rsid w:val="005409D9"/>
    <w:rsid w:val="0054678C"/>
    <w:rsid w:val="005468E4"/>
    <w:rsid w:val="0055007B"/>
    <w:rsid w:val="005503AB"/>
    <w:rsid w:val="00551776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2686"/>
    <w:rsid w:val="005E3B74"/>
    <w:rsid w:val="005F2CB0"/>
    <w:rsid w:val="005F2E6E"/>
    <w:rsid w:val="00600CCA"/>
    <w:rsid w:val="0060296A"/>
    <w:rsid w:val="00611896"/>
    <w:rsid w:val="00611FB0"/>
    <w:rsid w:val="006158AF"/>
    <w:rsid w:val="0062020E"/>
    <w:rsid w:val="0062270E"/>
    <w:rsid w:val="0062274B"/>
    <w:rsid w:val="00622FAE"/>
    <w:rsid w:val="006247D1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8380E"/>
    <w:rsid w:val="006934C4"/>
    <w:rsid w:val="006A1971"/>
    <w:rsid w:val="006A2112"/>
    <w:rsid w:val="006A3993"/>
    <w:rsid w:val="006A659F"/>
    <w:rsid w:val="006A7472"/>
    <w:rsid w:val="006A75FF"/>
    <w:rsid w:val="006B02F5"/>
    <w:rsid w:val="006B1DD9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15F7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4C56"/>
    <w:rsid w:val="00735023"/>
    <w:rsid w:val="007376A6"/>
    <w:rsid w:val="007407F7"/>
    <w:rsid w:val="007419FE"/>
    <w:rsid w:val="00742777"/>
    <w:rsid w:val="007516A1"/>
    <w:rsid w:val="00751779"/>
    <w:rsid w:val="007529C0"/>
    <w:rsid w:val="00753425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2E61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11915"/>
    <w:rsid w:val="008143E0"/>
    <w:rsid w:val="00814D17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2EE5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45C6"/>
    <w:rsid w:val="00897229"/>
    <w:rsid w:val="00897B52"/>
    <w:rsid w:val="008A1BD8"/>
    <w:rsid w:val="008A4421"/>
    <w:rsid w:val="008A5534"/>
    <w:rsid w:val="008A5C0F"/>
    <w:rsid w:val="008A6553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71295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4487"/>
    <w:rsid w:val="009B6C32"/>
    <w:rsid w:val="009B78EB"/>
    <w:rsid w:val="009C33D9"/>
    <w:rsid w:val="009C3D30"/>
    <w:rsid w:val="009C630C"/>
    <w:rsid w:val="009C6392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1616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2FEA"/>
    <w:rsid w:val="00A840C2"/>
    <w:rsid w:val="00A94975"/>
    <w:rsid w:val="00AA5106"/>
    <w:rsid w:val="00AA70E1"/>
    <w:rsid w:val="00AB3B64"/>
    <w:rsid w:val="00AB56EC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2EE7"/>
    <w:rsid w:val="00AF661C"/>
    <w:rsid w:val="00B00346"/>
    <w:rsid w:val="00B03776"/>
    <w:rsid w:val="00B06562"/>
    <w:rsid w:val="00B109CB"/>
    <w:rsid w:val="00B14F95"/>
    <w:rsid w:val="00B15AE7"/>
    <w:rsid w:val="00B15F87"/>
    <w:rsid w:val="00B16654"/>
    <w:rsid w:val="00B22D3D"/>
    <w:rsid w:val="00B247F9"/>
    <w:rsid w:val="00B2731B"/>
    <w:rsid w:val="00B343FB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00D"/>
    <w:rsid w:val="00BD45BD"/>
    <w:rsid w:val="00BD6DDC"/>
    <w:rsid w:val="00BD7130"/>
    <w:rsid w:val="00BE12A5"/>
    <w:rsid w:val="00BE21DC"/>
    <w:rsid w:val="00BF44CE"/>
    <w:rsid w:val="00BF55DA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1098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7666"/>
    <w:rsid w:val="00CE0B4A"/>
    <w:rsid w:val="00CE0B59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1327D"/>
    <w:rsid w:val="00D21300"/>
    <w:rsid w:val="00D235EA"/>
    <w:rsid w:val="00D26211"/>
    <w:rsid w:val="00D263AB"/>
    <w:rsid w:val="00D26640"/>
    <w:rsid w:val="00D42CAA"/>
    <w:rsid w:val="00D438E7"/>
    <w:rsid w:val="00D45562"/>
    <w:rsid w:val="00D53762"/>
    <w:rsid w:val="00D60510"/>
    <w:rsid w:val="00D61D1B"/>
    <w:rsid w:val="00D631CB"/>
    <w:rsid w:val="00D632BA"/>
    <w:rsid w:val="00D636AF"/>
    <w:rsid w:val="00D66245"/>
    <w:rsid w:val="00D70AB9"/>
    <w:rsid w:val="00D70D5E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0A41"/>
    <w:rsid w:val="00DE4001"/>
    <w:rsid w:val="00DE62A9"/>
    <w:rsid w:val="00DE6A2B"/>
    <w:rsid w:val="00DE7E44"/>
    <w:rsid w:val="00DF0D2B"/>
    <w:rsid w:val="00DF29DE"/>
    <w:rsid w:val="00DF5C69"/>
    <w:rsid w:val="00E00498"/>
    <w:rsid w:val="00E010D3"/>
    <w:rsid w:val="00E03274"/>
    <w:rsid w:val="00E034DB"/>
    <w:rsid w:val="00E0638A"/>
    <w:rsid w:val="00E128E6"/>
    <w:rsid w:val="00E16AB1"/>
    <w:rsid w:val="00E17864"/>
    <w:rsid w:val="00E22380"/>
    <w:rsid w:val="00E236D1"/>
    <w:rsid w:val="00E23B69"/>
    <w:rsid w:val="00E242C9"/>
    <w:rsid w:val="00E30A15"/>
    <w:rsid w:val="00E32353"/>
    <w:rsid w:val="00E37CC7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3D81"/>
    <w:rsid w:val="00E96306"/>
    <w:rsid w:val="00E97006"/>
    <w:rsid w:val="00EA5C5D"/>
    <w:rsid w:val="00EA70C0"/>
    <w:rsid w:val="00EA797A"/>
    <w:rsid w:val="00EB0935"/>
    <w:rsid w:val="00EB159A"/>
    <w:rsid w:val="00EB4560"/>
    <w:rsid w:val="00EC3872"/>
    <w:rsid w:val="00EC3E0A"/>
    <w:rsid w:val="00EC4A4A"/>
    <w:rsid w:val="00EC67E6"/>
    <w:rsid w:val="00EC7F87"/>
    <w:rsid w:val="00EC7FD7"/>
    <w:rsid w:val="00ED18E9"/>
    <w:rsid w:val="00ED2891"/>
    <w:rsid w:val="00ED4437"/>
    <w:rsid w:val="00ED6120"/>
    <w:rsid w:val="00ED6B26"/>
    <w:rsid w:val="00EE2B85"/>
    <w:rsid w:val="00EE4EA8"/>
    <w:rsid w:val="00EE59DC"/>
    <w:rsid w:val="00EE5B28"/>
    <w:rsid w:val="00EE6F6E"/>
    <w:rsid w:val="00EF04F0"/>
    <w:rsid w:val="00EF3341"/>
    <w:rsid w:val="00EF5620"/>
    <w:rsid w:val="00EF7459"/>
    <w:rsid w:val="00F01F20"/>
    <w:rsid w:val="00F03B70"/>
    <w:rsid w:val="00F06B44"/>
    <w:rsid w:val="00F13F6E"/>
    <w:rsid w:val="00F154DB"/>
    <w:rsid w:val="00F25F4B"/>
    <w:rsid w:val="00F32111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84639"/>
    <w:rsid w:val="00F91BC5"/>
    <w:rsid w:val="00F92373"/>
    <w:rsid w:val="00F94AE9"/>
    <w:rsid w:val="00FA0910"/>
    <w:rsid w:val="00FA30FF"/>
    <w:rsid w:val="00FA57A4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2782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44128c-ab31-4064-8b00-59909b5bbc95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33</cp:revision>
  <cp:lastPrinted>2022-09-05T11:55:00Z</cp:lastPrinted>
  <dcterms:created xsi:type="dcterms:W3CDTF">2025-11-12T08:07:00Z</dcterms:created>
  <dcterms:modified xsi:type="dcterms:W3CDTF">2025-11-17T08:59:00Z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3a669083,7daad210,42dcbfcd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Confidential</vt:lpwstr>
  </property>
</Properties>
</file>